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A85FCB">
        <w:rPr>
          <w:rFonts w:ascii="Times New Roman" w:hAnsi="Times New Roman" w:cs="Times New Roman"/>
          <w:sz w:val="24"/>
          <w:szCs w:val="24"/>
        </w:rPr>
        <w:t>директора муниципального казенного учреждения «</w:t>
      </w:r>
      <w:r w:rsidR="0008349A">
        <w:rPr>
          <w:rFonts w:ascii="Times New Roman" w:hAnsi="Times New Roman" w:cs="Times New Roman"/>
          <w:sz w:val="24"/>
          <w:szCs w:val="24"/>
        </w:rPr>
        <w:t>Центр материально-технического и информационно-методического обеспечения</w:t>
      </w:r>
      <w:r w:rsidR="00A85FCB">
        <w:rPr>
          <w:rFonts w:ascii="Times New Roman" w:hAnsi="Times New Roman" w:cs="Times New Roman"/>
          <w:sz w:val="24"/>
          <w:szCs w:val="24"/>
        </w:rPr>
        <w:t>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A85FCB">
        <w:rPr>
          <w:rFonts w:ascii="Times New Roman" w:hAnsi="Times New Roman" w:cs="Times New Roman"/>
          <w:sz w:val="24"/>
          <w:szCs w:val="24"/>
        </w:rPr>
        <w:t>201</w:t>
      </w:r>
      <w:r w:rsidR="0008349A">
        <w:rPr>
          <w:rFonts w:ascii="Times New Roman" w:hAnsi="Times New Roman" w:cs="Times New Roman"/>
          <w:sz w:val="24"/>
          <w:szCs w:val="24"/>
        </w:rPr>
        <w:t>4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1418"/>
        <w:gridCol w:w="992"/>
        <w:gridCol w:w="851"/>
        <w:gridCol w:w="1134"/>
        <w:gridCol w:w="1138"/>
        <w:gridCol w:w="995"/>
        <w:gridCol w:w="720"/>
        <w:gridCol w:w="974"/>
      </w:tblGrid>
      <w:tr w:rsidR="00295C99" w:rsidRPr="00295C99" w:rsidTr="00C0396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C0396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95C99" w:rsidRPr="00295C99" w:rsidTr="00C0396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A85FC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Марина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083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658989,62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A85FC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A85FC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A85FC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C0396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C0396E">
              <w:rPr>
                <w:rFonts w:ascii="Times New Roman" w:hAnsi="Times New Roman" w:cs="Times New Roman"/>
                <w:lang w:val="en-US"/>
              </w:rPr>
              <w:t xml:space="preserve">MAZDA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A85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A85FC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A85FC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A85FC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5FCB" w:rsidRPr="00295C99" w:rsidTr="00C0396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CB" w:rsidRPr="00295C99" w:rsidRDefault="00A85FC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CB" w:rsidRPr="0008349A" w:rsidRDefault="0008349A" w:rsidP="00D06F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419209,68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CB" w:rsidRPr="00295C99" w:rsidRDefault="00A85FC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CB" w:rsidRPr="00295C99" w:rsidRDefault="00A85FC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CB" w:rsidRPr="00295C99" w:rsidRDefault="00A85FC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CB" w:rsidRPr="00295C99" w:rsidRDefault="00A85FC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CB" w:rsidRPr="00295C99" w:rsidRDefault="00A85FCB" w:rsidP="00A151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CB" w:rsidRPr="00295C99" w:rsidRDefault="00A85FCB" w:rsidP="00A151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CB" w:rsidRPr="00295C99" w:rsidRDefault="00A85FCB" w:rsidP="00A151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F28AE" w:rsidRPr="00295C99" w:rsidRDefault="00DF28AE" w:rsidP="00295C99"/>
    <w:sectPr w:rsidR="00DF28AE" w:rsidRPr="00295C99" w:rsidSect="000C5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8349A"/>
    <w:rsid w:val="000C5F99"/>
    <w:rsid w:val="000D17A6"/>
    <w:rsid w:val="00295C99"/>
    <w:rsid w:val="0080331E"/>
    <w:rsid w:val="008471B9"/>
    <w:rsid w:val="008F1D8F"/>
    <w:rsid w:val="00A85FCB"/>
    <w:rsid w:val="00C0396E"/>
    <w:rsid w:val="00D06F35"/>
    <w:rsid w:val="00D10C4D"/>
    <w:rsid w:val="00DF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3</cp:revision>
  <dcterms:created xsi:type="dcterms:W3CDTF">2015-05-06T11:23:00Z</dcterms:created>
  <dcterms:modified xsi:type="dcterms:W3CDTF">2015-05-06T11:26:00Z</dcterms:modified>
</cp:coreProperties>
</file>